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DDB" w:rsidRPr="00216A10" w:rsidRDefault="002C6DDB" w:rsidP="00925B36">
      <w:pPr>
        <w:tabs>
          <w:tab w:val="left" w:pos="12900"/>
        </w:tabs>
        <w:spacing w:after="0"/>
        <w:ind w:left="12036" w:firstLine="0"/>
        <w:rPr>
          <w:rFonts w:ascii="Times New Roman" w:hAnsi="Times New Roman" w:cs="Times New Roman"/>
        </w:rPr>
      </w:pPr>
      <w:bookmarkStart w:id="0" w:name="_Toc367715364"/>
      <w:bookmarkStart w:id="1" w:name="_GoBack"/>
      <w:bookmarkEnd w:id="1"/>
      <w:r w:rsidRPr="00216A10">
        <w:rPr>
          <w:rFonts w:ascii="Times New Roman" w:hAnsi="Times New Roman" w:cs="Times New Roman"/>
        </w:rPr>
        <w:t xml:space="preserve">Приложение </w:t>
      </w:r>
      <w:bookmarkEnd w:id="0"/>
      <w:r w:rsidR="005C7695" w:rsidRPr="00216A10">
        <w:rPr>
          <w:rFonts w:ascii="Times New Roman" w:hAnsi="Times New Roman" w:cs="Times New Roman"/>
        </w:rPr>
        <w:t>3</w:t>
      </w:r>
    </w:p>
    <w:p w:rsidR="005C7695" w:rsidRPr="00216A10" w:rsidRDefault="005C7695" w:rsidP="004B5B2E">
      <w:pPr>
        <w:spacing w:after="0"/>
        <w:ind w:left="8496" w:firstLine="708"/>
        <w:rPr>
          <w:rFonts w:ascii="Times New Roman" w:hAnsi="Times New Roman" w:cs="Times New Roman"/>
        </w:rPr>
      </w:pPr>
    </w:p>
    <w:p w:rsidR="00925B36" w:rsidRPr="00216A10" w:rsidRDefault="002C6DDB" w:rsidP="00925B36">
      <w:pPr>
        <w:spacing w:after="0"/>
        <w:jc w:val="center"/>
        <w:rPr>
          <w:rFonts w:ascii="Times New Roman" w:hAnsi="Times New Roman" w:cs="Times New Roman"/>
          <w:b/>
        </w:rPr>
      </w:pPr>
      <w:r w:rsidRPr="00216A10">
        <w:rPr>
          <w:rFonts w:ascii="Times New Roman" w:hAnsi="Times New Roman" w:cs="Times New Roman"/>
          <w:b/>
        </w:rPr>
        <w:t xml:space="preserve">Матрица </w:t>
      </w:r>
    </w:p>
    <w:p w:rsidR="00925B36" w:rsidRPr="00216A10" w:rsidRDefault="002C6DDB" w:rsidP="00925B36">
      <w:pPr>
        <w:spacing w:after="0"/>
        <w:jc w:val="center"/>
        <w:rPr>
          <w:rFonts w:ascii="Times New Roman" w:hAnsi="Times New Roman" w:cs="Times New Roman"/>
          <w:b/>
        </w:rPr>
      </w:pPr>
      <w:r w:rsidRPr="00216A10">
        <w:rPr>
          <w:rFonts w:ascii="Times New Roman" w:hAnsi="Times New Roman" w:cs="Times New Roman"/>
          <w:b/>
        </w:rPr>
        <w:t>индикаторов мониторин</w:t>
      </w:r>
      <w:r w:rsidR="00F56B9E" w:rsidRPr="00216A10">
        <w:rPr>
          <w:rFonts w:ascii="Times New Roman" w:hAnsi="Times New Roman" w:cs="Times New Roman"/>
          <w:b/>
        </w:rPr>
        <w:t>га и оценки реализации</w:t>
      </w:r>
      <w:r w:rsidR="00925B36" w:rsidRPr="00216A10">
        <w:rPr>
          <w:rFonts w:ascii="Times New Roman" w:hAnsi="Times New Roman" w:cs="Times New Roman"/>
          <w:b/>
        </w:rPr>
        <w:t xml:space="preserve"> </w:t>
      </w:r>
      <w:r w:rsidR="00F56B9E" w:rsidRPr="00216A10">
        <w:rPr>
          <w:rFonts w:ascii="Times New Roman" w:hAnsi="Times New Roman" w:cs="Times New Roman"/>
          <w:b/>
        </w:rPr>
        <w:t>Программы</w:t>
      </w:r>
      <w:r w:rsidRPr="00216A10">
        <w:rPr>
          <w:rFonts w:ascii="Times New Roman" w:hAnsi="Times New Roman" w:cs="Times New Roman"/>
          <w:b/>
        </w:rPr>
        <w:t xml:space="preserve"> развития систем </w:t>
      </w:r>
    </w:p>
    <w:p w:rsidR="0088770B" w:rsidRPr="00216A10" w:rsidRDefault="002C6DDB" w:rsidP="00925B36">
      <w:pPr>
        <w:spacing w:after="0"/>
        <w:jc w:val="center"/>
        <w:rPr>
          <w:rFonts w:ascii="Times New Roman" w:hAnsi="Times New Roman" w:cs="Times New Roman"/>
          <w:b/>
        </w:rPr>
      </w:pPr>
      <w:r w:rsidRPr="00216A10">
        <w:rPr>
          <w:rFonts w:ascii="Times New Roman" w:hAnsi="Times New Roman" w:cs="Times New Roman"/>
          <w:b/>
        </w:rPr>
        <w:t xml:space="preserve">питьевого водоснабжения и водоотведения населенных пунктов </w:t>
      </w:r>
    </w:p>
    <w:p w:rsidR="002C6DDB" w:rsidRPr="00216A10" w:rsidRDefault="002C6DDB" w:rsidP="00925B36">
      <w:pPr>
        <w:spacing w:after="0"/>
        <w:jc w:val="center"/>
        <w:rPr>
          <w:rFonts w:ascii="Times New Roman" w:hAnsi="Times New Roman" w:cs="Times New Roman"/>
          <w:b/>
        </w:rPr>
      </w:pPr>
      <w:r w:rsidRPr="00216A10">
        <w:rPr>
          <w:rFonts w:ascii="Times New Roman" w:hAnsi="Times New Roman" w:cs="Times New Roman"/>
          <w:b/>
        </w:rPr>
        <w:t>Кыргызской Республики до 2026 года</w:t>
      </w:r>
    </w:p>
    <w:p w:rsidR="00DA0912" w:rsidRPr="00216A10" w:rsidRDefault="00DA0912" w:rsidP="004B5B2E">
      <w:pPr>
        <w:jc w:val="center"/>
        <w:rPr>
          <w:rFonts w:ascii="Times New Roman" w:hAnsi="Times New Roman" w:cs="Times New Roman"/>
          <w:b/>
        </w:rPr>
      </w:pPr>
    </w:p>
    <w:tbl>
      <w:tblPr>
        <w:tblW w:w="50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540"/>
        <w:gridCol w:w="1950"/>
        <w:gridCol w:w="140"/>
        <w:gridCol w:w="1189"/>
        <w:gridCol w:w="66"/>
        <w:gridCol w:w="838"/>
        <w:gridCol w:w="835"/>
        <w:gridCol w:w="46"/>
        <w:gridCol w:w="653"/>
        <w:gridCol w:w="125"/>
        <w:gridCol w:w="715"/>
        <w:gridCol w:w="61"/>
        <w:gridCol w:w="777"/>
        <w:gridCol w:w="839"/>
        <w:gridCol w:w="700"/>
        <w:gridCol w:w="1533"/>
        <w:gridCol w:w="1742"/>
      </w:tblGrid>
      <w:tr w:rsidR="008B0BC5" w:rsidRPr="00216A10" w:rsidTr="00216A10">
        <w:trPr>
          <w:jc w:val="center"/>
        </w:trPr>
        <w:tc>
          <w:tcPr>
            <w:tcW w:w="4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5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Задачи</w:t>
            </w:r>
          </w:p>
        </w:tc>
        <w:tc>
          <w:tcPr>
            <w:tcW w:w="19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Наименование индикатора</w:t>
            </w:r>
          </w:p>
        </w:tc>
        <w:tc>
          <w:tcPr>
            <w:tcW w:w="1395" w:type="dxa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83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Базо</w:t>
            </w:r>
            <w:r w:rsidR="00982CD7" w:rsidRPr="00216A10">
              <w:rPr>
                <w:rFonts w:ascii="Times New Roman" w:hAnsi="Times New Roman" w:cs="Times New Roman"/>
                <w:b/>
              </w:rPr>
              <w:t>-</w:t>
            </w:r>
            <w:r w:rsidRPr="00216A10">
              <w:rPr>
                <w:rFonts w:ascii="Times New Roman" w:hAnsi="Times New Roman" w:cs="Times New Roman"/>
                <w:b/>
              </w:rPr>
              <w:t>вый год</w:t>
            </w:r>
          </w:p>
        </w:tc>
        <w:tc>
          <w:tcPr>
            <w:tcW w:w="835" w:type="dxa"/>
          </w:tcPr>
          <w:p w:rsidR="00AB49E1" w:rsidRPr="00216A10" w:rsidRDefault="00AB49E1" w:rsidP="008877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Промежуточные индикаторы (годовые)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Конечные индика</w:t>
            </w:r>
            <w:r w:rsidR="00982CD7" w:rsidRPr="00216A10">
              <w:rPr>
                <w:rFonts w:ascii="Times New Roman" w:hAnsi="Times New Roman" w:cs="Times New Roman"/>
                <w:b/>
              </w:rPr>
              <w:t>-</w:t>
            </w:r>
            <w:r w:rsidRPr="00216A10">
              <w:rPr>
                <w:rFonts w:ascii="Times New Roman" w:hAnsi="Times New Roman" w:cs="Times New Roman"/>
                <w:b/>
              </w:rPr>
              <w:t>торы или целевые показатели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tabs>
                <w:tab w:val="left" w:pos="3381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Ответствен</w:t>
            </w:r>
            <w:r w:rsidR="008A3C75" w:rsidRPr="00216A10">
              <w:rPr>
                <w:rFonts w:ascii="Times New Roman" w:hAnsi="Times New Roman" w:cs="Times New Roman"/>
                <w:b/>
              </w:rPr>
              <w:t>-</w:t>
            </w:r>
            <w:r w:rsidRPr="00216A10">
              <w:rPr>
                <w:rFonts w:ascii="Times New Roman" w:hAnsi="Times New Roman" w:cs="Times New Roman"/>
                <w:b/>
              </w:rPr>
              <w:t>ный орган</w:t>
            </w:r>
          </w:p>
        </w:tc>
      </w:tr>
      <w:tr w:rsidR="008B0BC5" w:rsidRPr="00216A10" w:rsidTr="00216A10">
        <w:trPr>
          <w:jc w:val="center"/>
        </w:trPr>
        <w:tc>
          <w:tcPr>
            <w:tcW w:w="420" w:type="dxa"/>
            <w:vMerge/>
            <w:vAlign w:val="center"/>
            <w:hideMark/>
          </w:tcPr>
          <w:p w:rsidR="00AB49E1" w:rsidRPr="00216A10" w:rsidRDefault="00AB49E1" w:rsidP="0088770B">
            <w:pPr>
              <w:spacing w:after="20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AB49E1" w:rsidRPr="00216A10" w:rsidRDefault="00AB49E1" w:rsidP="0088770B">
            <w:pPr>
              <w:spacing w:after="20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  <w:vAlign w:val="center"/>
            <w:hideMark/>
          </w:tcPr>
          <w:p w:rsidR="00AB49E1" w:rsidRPr="00216A10" w:rsidRDefault="00AB49E1" w:rsidP="0088770B">
            <w:pPr>
              <w:spacing w:after="20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3"/>
            <w:vMerge/>
            <w:vAlign w:val="center"/>
            <w:hideMark/>
          </w:tcPr>
          <w:p w:rsidR="00AB49E1" w:rsidRPr="00216A10" w:rsidRDefault="00AB49E1" w:rsidP="0088770B">
            <w:pPr>
              <w:spacing w:after="20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:rsidR="00AB49E1" w:rsidRPr="00216A10" w:rsidRDefault="00AB49E1" w:rsidP="0088770B">
            <w:pPr>
              <w:spacing w:after="20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39" w:type="dxa"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700" w:type="dxa"/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1533" w:type="dxa"/>
          </w:tcPr>
          <w:p w:rsidR="00AB49E1" w:rsidRPr="00216A10" w:rsidRDefault="00AB49E1" w:rsidP="0088770B">
            <w:pPr>
              <w:spacing w:after="20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Align w:val="center"/>
            <w:hideMark/>
          </w:tcPr>
          <w:p w:rsidR="00AB49E1" w:rsidRPr="00216A10" w:rsidRDefault="00AB49E1" w:rsidP="0088770B">
            <w:pPr>
              <w:spacing w:after="20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0BC5" w:rsidRPr="00216A10" w:rsidTr="00216A10">
        <w:trPr>
          <w:jc w:val="center"/>
        </w:trPr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8A3C75" w:rsidP="008877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35" w:type="dxa"/>
          </w:tcPr>
          <w:p w:rsidR="00AB49E1" w:rsidRPr="00216A10" w:rsidRDefault="008A3C75" w:rsidP="008877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8A3C75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8A3C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A3C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9E1" w:rsidRPr="00216A10" w:rsidRDefault="00AB49E1" w:rsidP="008A3C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9310DB" w:rsidRPr="00216A10" w:rsidTr="00216A10">
        <w:trPr>
          <w:jc w:val="center"/>
        </w:trPr>
        <w:tc>
          <w:tcPr>
            <w:tcW w:w="14169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0DB" w:rsidRPr="00216A10" w:rsidRDefault="009310DB" w:rsidP="00996AC5">
            <w:pPr>
              <w:ind w:left="-816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Приоритет 1. Безопасное и качественное водоснабжение, водоотведение и санитария</w:t>
            </w:r>
          </w:p>
        </w:tc>
      </w:tr>
      <w:tr w:rsidR="00A1759A" w:rsidRPr="00216A10" w:rsidTr="00216A10">
        <w:trPr>
          <w:trHeight w:val="1425"/>
          <w:jc w:val="center"/>
        </w:trPr>
        <w:tc>
          <w:tcPr>
            <w:tcW w:w="4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B76A5" w:rsidP="00BB76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</w:t>
            </w:r>
          </w:p>
          <w:p w:rsidR="008B0BC5" w:rsidRPr="00216A10" w:rsidRDefault="008B0BC5" w:rsidP="004B5B2E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8B0BC5" w:rsidRPr="00216A10" w:rsidRDefault="008B0BC5" w:rsidP="004B5B2E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8B0BC5" w:rsidRPr="00216A10" w:rsidRDefault="008B0BC5" w:rsidP="004B5B2E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8B0BC5" w:rsidRPr="00216A10" w:rsidRDefault="008B0BC5" w:rsidP="004B5B2E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8B0BC5" w:rsidRPr="00216A10" w:rsidRDefault="008B0BC5" w:rsidP="004B5B2E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8B0BC5" w:rsidRPr="00216A10" w:rsidRDefault="008B0BC5" w:rsidP="004B5B2E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BC5" w:rsidRPr="00216A10" w:rsidRDefault="00AB49E1" w:rsidP="009C3DC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1.1</w:t>
            </w:r>
            <w:r w:rsidR="008A3C75" w:rsidRPr="00216A10">
              <w:rPr>
                <w:rFonts w:ascii="Times New Roman" w:hAnsi="Times New Roman" w:cs="Times New Roman"/>
                <w:color w:val="000000"/>
              </w:rPr>
              <w:t xml:space="preserve"> П</w:t>
            </w:r>
            <w:r w:rsidRPr="00216A10">
              <w:rPr>
                <w:rFonts w:ascii="Times New Roman" w:hAnsi="Times New Roman" w:cs="Times New Roman"/>
                <w:color w:val="000000"/>
              </w:rPr>
              <w:t>овыше</w:t>
            </w:r>
            <w:r w:rsidR="00A1759A" w:rsidRPr="00216A10">
              <w:rPr>
                <w:rFonts w:ascii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hAnsi="Times New Roman" w:cs="Times New Roman"/>
                <w:color w:val="000000"/>
              </w:rPr>
              <w:t>ние доступа населения к услугам ВСиВО и санитарии</w:t>
            </w:r>
          </w:p>
          <w:p w:rsidR="008B0BC5" w:rsidRPr="00216A10" w:rsidRDefault="008B0BC5" w:rsidP="009C3DC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AB49E1" w:rsidRPr="00216A10" w:rsidRDefault="00AB49E1" w:rsidP="009C3DC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8B0BC5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 xml:space="preserve">Улучшение </w:t>
            </w:r>
            <w:r w:rsidR="00AB49E1" w:rsidRPr="00216A10">
              <w:rPr>
                <w:rFonts w:ascii="Times New Roman" w:hAnsi="Times New Roman" w:cs="Times New Roman"/>
                <w:color w:val="000000"/>
              </w:rPr>
              <w:t>доступа населения</w:t>
            </w:r>
            <w:r w:rsidR="009C3DCC" w:rsidRPr="00216A10">
              <w:rPr>
                <w:rFonts w:ascii="Times New Roman" w:hAnsi="Times New Roman" w:cs="Times New Roman"/>
                <w:color w:val="000000"/>
              </w:rPr>
              <w:t xml:space="preserve"> в сельской местности</w:t>
            </w:r>
            <w:r w:rsidR="00AB49E1" w:rsidRPr="00216A10">
              <w:rPr>
                <w:rFonts w:ascii="Times New Roman" w:hAnsi="Times New Roman" w:cs="Times New Roman"/>
                <w:color w:val="000000"/>
              </w:rPr>
              <w:t xml:space="preserve"> к безопасной питьевой воде в 7</w:t>
            </w:r>
            <w:r w:rsidR="009310DB" w:rsidRPr="00216A10">
              <w:rPr>
                <w:rFonts w:ascii="Times New Roman" w:hAnsi="Times New Roman" w:cs="Times New Roman"/>
                <w:color w:val="000000"/>
              </w:rPr>
              <w:t>15</w:t>
            </w:r>
            <w:r w:rsidR="00AB49E1" w:rsidRPr="00216A10">
              <w:rPr>
                <w:rFonts w:ascii="Times New Roman" w:hAnsi="Times New Roman" w:cs="Times New Roman"/>
                <w:color w:val="000000"/>
              </w:rPr>
              <w:t xml:space="preserve"> селах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6A27A2" w:rsidP="00C77E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К</w:t>
            </w:r>
            <w:r w:rsidR="00AD56F1" w:rsidRPr="00216A10">
              <w:rPr>
                <w:rFonts w:ascii="Times New Roman" w:hAnsi="Times New Roman" w:cs="Times New Roman"/>
              </w:rPr>
              <w:t>оличест</w:t>
            </w:r>
            <w:r w:rsidR="0088770B" w:rsidRPr="00216A10">
              <w:rPr>
                <w:rFonts w:ascii="Times New Roman" w:hAnsi="Times New Roman" w:cs="Times New Roman"/>
              </w:rPr>
              <w:t>-</w:t>
            </w:r>
            <w:r w:rsidR="00AD56F1" w:rsidRPr="00216A10">
              <w:rPr>
                <w:rFonts w:ascii="Times New Roman" w:hAnsi="Times New Roman" w:cs="Times New Roman"/>
              </w:rPr>
              <w:t>во сел</w:t>
            </w:r>
          </w:p>
          <w:p w:rsidR="00AB49E1" w:rsidRPr="00216A10" w:rsidRDefault="00AB49E1" w:rsidP="004B5B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2020-2023</w:t>
            </w:r>
          </w:p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AB49E1" w:rsidRPr="00216A10" w:rsidRDefault="009310DB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80 сел</w:t>
            </w:r>
          </w:p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9310DB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145 </w:t>
            </w:r>
          </w:p>
          <w:p w:rsidR="009310DB" w:rsidRPr="00216A10" w:rsidRDefault="009310DB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0DB" w:rsidRPr="00216A10" w:rsidRDefault="009310DB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230 </w:t>
            </w:r>
          </w:p>
          <w:p w:rsidR="00AB49E1" w:rsidRPr="00216A10" w:rsidRDefault="00AB49E1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9310DB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260 </w:t>
            </w:r>
          </w:p>
          <w:p w:rsidR="009310DB" w:rsidRPr="00216A10" w:rsidRDefault="009310DB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AB49E1" w:rsidRPr="00216A10" w:rsidRDefault="007E5E4D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AB49E1" w:rsidRPr="00216A10" w:rsidRDefault="007E5E4D" w:rsidP="008877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E315DC" w:rsidRPr="00216A10" w:rsidRDefault="00F30F5B" w:rsidP="0088770B">
            <w:pPr>
              <w:ind w:left="164"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Завершение </w:t>
            </w:r>
            <w:r w:rsidR="0088770B" w:rsidRPr="00216A10">
              <w:rPr>
                <w:rFonts w:ascii="Times New Roman" w:hAnsi="Times New Roman" w:cs="Times New Roman"/>
              </w:rPr>
              <w:t xml:space="preserve"> </w:t>
            </w:r>
            <w:r w:rsidRPr="00216A10">
              <w:rPr>
                <w:rFonts w:ascii="Times New Roman" w:hAnsi="Times New Roman" w:cs="Times New Roman"/>
              </w:rPr>
              <w:t>строительст</w:t>
            </w:r>
            <w:r w:rsidR="008A3C75" w:rsidRPr="00216A10">
              <w:rPr>
                <w:rFonts w:ascii="Times New Roman" w:hAnsi="Times New Roman" w:cs="Times New Roman"/>
              </w:rPr>
              <w:t>-</w:t>
            </w:r>
            <w:r w:rsidRPr="00216A10">
              <w:rPr>
                <w:rFonts w:ascii="Times New Roman" w:hAnsi="Times New Roman" w:cs="Times New Roman"/>
              </w:rPr>
              <w:t xml:space="preserve">ва систем ВС в </w:t>
            </w:r>
            <w:r w:rsidR="0088770B" w:rsidRPr="00216A10">
              <w:rPr>
                <w:rFonts w:ascii="Times New Roman" w:hAnsi="Times New Roman" w:cs="Times New Roman"/>
              </w:rPr>
              <w:t xml:space="preserve"> </w:t>
            </w:r>
            <w:r w:rsidRPr="00216A10">
              <w:rPr>
                <w:rFonts w:ascii="Times New Roman" w:hAnsi="Times New Roman" w:cs="Times New Roman"/>
              </w:rPr>
              <w:t>715 селах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93C" w:rsidRPr="00216A10" w:rsidRDefault="00AB49E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МФ, </w:t>
            </w:r>
          </w:p>
          <w:p w:rsidR="008A3C75" w:rsidRPr="00216A10" w:rsidRDefault="00AB49E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Водное </w:t>
            </w:r>
            <w:r w:rsidR="00C77E5C" w:rsidRPr="00216A10">
              <w:rPr>
                <w:rFonts w:ascii="Times New Roman" w:hAnsi="Times New Roman" w:cs="Times New Roman"/>
              </w:rPr>
              <w:t xml:space="preserve">агентство, ОМСУ </w:t>
            </w:r>
          </w:p>
          <w:p w:rsidR="00AB49E1" w:rsidRPr="00216A10" w:rsidRDefault="00C77E5C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(по </w:t>
            </w:r>
            <w:r w:rsidR="008B0BC5" w:rsidRPr="00216A10">
              <w:rPr>
                <w:rFonts w:ascii="Times New Roman" w:hAnsi="Times New Roman" w:cs="Times New Roman"/>
              </w:rPr>
              <w:t>согласованию</w:t>
            </w:r>
            <w:r w:rsidR="008A3C75" w:rsidRPr="00216A10">
              <w:rPr>
                <w:rFonts w:ascii="Times New Roman" w:hAnsi="Times New Roman" w:cs="Times New Roman"/>
              </w:rPr>
              <w:t>)</w:t>
            </w:r>
            <w:r w:rsidRPr="00216A10">
              <w:rPr>
                <w:rFonts w:ascii="Times New Roman" w:hAnsi="Times New Roman" w:cs="Times New Roman"/>
              </w:rPr>
              <w:t xml:space="preserve">АРИС </w:t>
            </w:r>
            <w:r w:rsidR="00AB49E1" w:rsidRPr="00216A10">
              <w:rPr>
                <w:rFonts w:ascii="Times New Roman" w:hAnsi="Times New Roman" w:cs="Times New Roman"/>
              </w:rPr>
              <w:t>(по согласованию)</w:t>
            </w:r>
          </w:p>
          <w:p w:rsidR="00AB49E1" w:rsidRPr="00216A10" w:rsidRDefault="00AB49E1" w:rsidP="009C3DCC">
            <w:pPr>
              <w:jc w:val="left"/>
              <w:rPr>
                <w:rFonts w:ascii="Times New Roman" w:hAnsi="Times New Roman" w:cs="Times New Roman"/>
              </w:rPr>
            </w:pPr>
          </w:p>
          <w:p w:rsidR="00AB49E1" w:rsidRPr="00216A10" w:rsidRDefault="00AB49E1" w:rsidP="009C3DC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A27A2" w:rsidRPr="00216A10" w:rsidTr="00216A10">
        <w:trPr>
          <w:trHeight w:val="1270"/>
          <w:jc w:val="center"/>
        </w:trPr>
        <w:tc>
          <w:tcPr>
            <w:tcW w:w="4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4B5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9C3DC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 xml:space="preserve">Улучшение доступа населения </w:t>
            </w:r>
            <w:r w:rsidR="00A66E24">
              <w:rPr>
                <w:rFonts w:ascii="Times New Roman" w:hAnsi="Times New Roman" w:cs="Times New Roman"/>
                <w:color w:val="000000"/>
              </w:rPr>
              <w:t xml:space="preserve">к безопасной питьевой воде в 25 </w:t>
            </w:r>
            <w:r w:rsidRPr="00216A10">
              <w:rPr>
                <w:rFonts w:ascii="Times New Roman" w:hAnsi="Times New Roman" w:cs="Times New Roman"/>
                <w:color w:val="000000"/>
              </w:rPr>
              <w:t>городах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6A27A2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К</w:t>
            </w:r>
            <w:r w:rsidR="00F30F5B" w:rsidRPr="00216A10">
              <w:rPr>
                <w:rFonts w:ascii="Times New Roman" w:hAnsi="Times New Roman" w:cs="Times New Roman"/>
              </w:rPr>
              <w:t>оличест</w:t>
            </w:r>
            <w:r w:rsidR="000F493C" w:rsidRPr="00216A10">
              <w:rPr>
                <w:rFonts w:ascii="Times New Roman" w:hAnsi="Times New Roman" w:cs="Times New Roman"/>
              </w:rPr>
              <w:t>-</w:t>
            </w:r>
            <w:r w:rsidR="00F30F5B" w:rsidRPr="00216A10">
              <w:rPr>
                <w:rFonts w:ascii="Times New Roman" w:hAnsi="Times New Roman" w:cs="Times New Roman"/>
              </w:rPr>
              <w:t>во городов</w:t>
            </w:r>
          </w:p>
          <w:p w:rsidR="00AB49E1" w:rsidRPr="00216A10" w:rsidRDefault="00AB49E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2020-2023</w:t>
            </w:r>
          </w:p>
          <w:p w:rsidR="00AB49E1" w:rsidRPr="00216A10" w:rsidRDefault="00AB49E1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AB49E1" w:rsidRPr="00216A10" w:rsidRDefault="00B6122A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6122A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6122A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6122A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AB49E1" w:rsidRPr="00216A10" w:rsidRDefault="00B6122A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AB49E1" w:rsidRPr="00216A10" w:rsidRDefault="00B6122A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AB49E1" w:rsidRPr="00216A10" w:rsidRDefault="009D5D76" w:rsidP="00A66E24">
            <w:pPr>
              <w:ind w:left="164"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Завершение  реабилита</w:t>
            </w:r>
            <w:r w:rsidR="000F493C" w:rsidRPr="00216A10">
              <w:rPr>
                <w:rFonts w:ascii="Times New Roman" w:hAnsi="Times New Roman" w:cs="Times New Roman"/>
              </w:rPr>
              <w:t>-</w:t>
            </w:r>
            <w:r w:rsidRPr="00216A10">
              <w:rPr>
                <w:rFonts w:ascii="Times New Roman" w:hAnsi="Times New Roman" w:cs="Times New Roman"/>
              </w:rPr>
              <w:t>ции</w:t>
            </w:r>
            <w:r w:rsidR="007E5E4D" w:rsidRPr="00216A10">
              <w:rPr>
                <w:rFonts w:ascii="Times New Roman" w:hAnsi="Times New Roman" w:cs="Times New Roman"/>
              </w:rPr>
              <w:t xml:space="preserve"> </w:t>
            </w:r>
            <w:r w:rsidRPr="00216A10">
              <w:rPr>
                <w:rFonts w:ascii="Times New Roman" w:hAnsi="Times New Roman" w:cs="Times New Roman"/>
              </w:rPr>
              <w:t>систем ВСиВО в 2</w:t>
            </w:r>
            <w:r w:rsidR="00A66E24">
              <w:rPr>
                <w:rFonts w:ascii="Times New Roman" w:hAnsi="Times New Roman" w:cs="Times New Roman"/>
              </w:rPr>
              <w:t>5</w:t>
            </w:r>
            <w:r w:rsidRPr="00216A10">
              <w:rPr>
                <w:rFonts w:ascii="Times New Roman" w:hAnsi="Times New Roman" w:cs="Times New Roman"/>
              </w:rPr>
              <w:t xml:space="preserve"> городах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93C" w:rsidRPr="00216A10" w:rsidRDefault="00AB49E1" w:rsidP="000F493C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Водное агентство, </w:t>
            </w:r>
          </w:p>
          <w:p w:rsidR="000F493C" w:rsidRPr="00216A10" w:rsidRDefault="00AB49E1" w:rsidP="000F493C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МФ, </w:t>
            </w:r>
          </w:p>
          <w:p w:rsidR="00AB49E1" w:rsidRPr="00216A10" w:rsidRDefault="00AB49E1" w:rsidP="000F493C">
            <w:pPr>
              <w:pStyle w:val="a9"/>
              <w:ind w:firstLine="0"/>
              <w:jc w:val="left"/>
            </w:pPr>
            <w:r w:rsidRPr="00216A10">
              <w:rPr>
                <w:rFonts w:ascii="Times New Roman" w:hAnsi="Times New Roman" w:cs="Times New Roman"/>
              </w:rPr>
              <w:t>мэрии городов (по согласованию</w:t>
            </w:r>
            <w:r w:rsidRPr="00216A10">
              <w:t>)</w:t>
            </w:r>
          </w:p>
        </w:tc>
      </w:tr>
      <w:tr w:rsidR="006A27A2" w:rsidRPr="00216A10" w:rsidTr="00216A10">
        <w:trPr>
          <w:trHeight w:val="1860"/>
          <w:jc w:val="center"/>
        </w:trPr>
        <w:tc>
          <w:tcPr>
            <w:tcW w:w="4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4B5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9C3DCC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Улучшение санитарии и гигиены в социальных учреждениях в 50 селах при ОМСУ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6A27A2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К</w:t>
            </w:r>
            <w:r w:rsidR="00CD511A" w:rsidRPr="00216A10">
              <w:rPr>
                <w:rFonts w:ascii="Times New Roman" w:hAnsi="Times New Roman" w:cs="Times New Roman"/>
              </w:rPr>
              <w:t>оличест</w:t>
            </w:r>
            <w:r w:rsidR="000F493C" w:rsidRPr="00216A10">
              <w:rPr>
                <w:rFonts w:ascii="Times New Roman" w:hAnsi="Times New Roman" w:cs="Times New Roman"/>
              </w:rPr>
              <w:t>-</w:t>
            </w:r>
            <w:r w:rsidR="00CD511A" w:rsidRPr="00216A10">
              <w:rPr>
                <w:rFonts w:ascii="Times New Roman" w:hAnsi="Times New Roman" w:cs="Times New Roman"/>
              </w:rPr>
              <w:t>во сел</w:t>
            </w:r>
          </w:p>
          <w:p w:rsidR="00AB49E1" w:rsidRPr="00216A10" w:rsidRDefault="00AB49E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0F493C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2020-2023</w:t>
            </w:r>
          </w:p>
          <w:p w:rsidR="00AB49E1" w:rsidRPr="00216A10" w:rsidRDefault="00AB49E1" w:rsidP="000F493C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AB49E1" w:rsidRPr="00216A10" w:rsidRDefault="00B6122A" w:rsidP="000F493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6122A" w:rsidP="000F493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6122A" w:rsidP="000F493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6122A" w:rsidP="000F493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9" w:type="dxa"/>
          </w:tcPr>
          <w:p w:rsidR="00AB49E1" w:rsidRPr="00216A10" w:rsidRDefault="00B6122A" w:rsidP="000F493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AB49E1" w:rsidRPr="00216A10" w:rsidRDefault="00B6122A" w:rsidP="000F493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8A3C75" w:rsidRPr="00216A10" w:rsidRDefault="00B6122A" w:rsidP="000F493C">
            <w:pPr>
              <w:pStyle w:val="a9"/>
              <w:ind w:left="164"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Завершение улучшения санитарии </w:t>
            </w:r>
          </w:p>
          <w:p w:rsidR="008A3C75" w:rsidRPr="00216A10" w:rsidRDefault="00B6122A" w:rsidP="000F493C">
            <w:pPr>
              <w:pStyle w:val="a9"/>
              <w:ind w:left="164"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и гигиены </w:t>
            </w:r>
          </w:p>
          <w:p w:rsidR="00AB49E1" w:rsidRPr="00216A10" w:rsidRDefault="00B6122A" w:rsidP="000F493C">
            <w:pPr>
              <w:pStyle w:val="a9"/>
              <w:ind w:left="164"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в 50 селах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93C" w:rsidRPr="00216A10" w:rsidRDefault="00AB49E1" w:rsidP="000F493C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Водное агентство, </w:t>
            </w:r>
          </w:p>
          <w:p w:rsidR="00AB49E1" w:rsidRPr="00216A10" w:rsidRDefault="00AB49E1" w:rsidP="000F493C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ОМСУ (по согласованию)</w:t>
            </w:r>
          </w:p>
        </w:tc>
      </w:tr>
      <w:tr w:rsidR="00B67F71" w:rsidRPr="00216A10" w:rsidTr="00216A10">
        <w:trPr>
          <w:trHeight w:val="153"/>
          <w:jc w:val="center"/>
        </w:trPr>
        <w:tc>
          <w:tcPr>
            <w:tcW w:w="4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BB76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9C3DCC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Улучшение доступа к системам водоснабжения в 448 селах (построенные в 1970-1991 гг.)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Количест-во сел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2020-2023</w:t>
            </w:r>
          </w:p>
          <w:p w:rsidR="00B67F71" w:rsidRPr="00216A10" w:rsidRDefault="00B67F71" w:rsidP="006A2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B67F71" w:rsidRPr="00216A10" w:rsidRDefault="00B67F71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74 </w:t>
            </w: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74 </w:t>
            </w: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74 </w:t>
            </w: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74 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0F49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78 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0F493C">
            <w:pPr>
              <w:ind w:left="58"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Завершение реабилита-ции систем ВС в 448 селах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0F493C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МФ, </w:t>
            </w:r>
          </w:p>
          <w:p w:rsidR="00B67F71" w:rsidRPr="00216A10" w:rsidRDefault="00B67F71" w:rsidP="000F493C">
            <w:pPr>
              <w:pStyle w:val="a9"/>
              <w:ind w:firstLine="0"/>
              <w:jc w:val="left"/>
            </w:pPr>
            <w:r w:rsidRPr="00216A10">
              <w:rPr>
                <w:rFonts w:ascii="Times New Roman" w:hAnsi="Times New Roman" w:cs="Times New Roman"/>
              </w:rPr>
              <w:t>Водное агентство, ОМСУ (по согласованию) АРИС (по согласованию)</w:t>
            </w:r>
          </w:p>
        </w:tc>
      </w:tr>
      <w:tr w:rsidR="00B67F71" w:rsidRPr="00216A10" w:rsidTr="00216A10">
        <w:trPr>
          <w:jc w:val="center"/>
        </w:trPr>
        <w:tc>
          <w:tcPr>
            <w:tcW w:w="4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4B5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9C3DCC">
            <w:pPr>
              <w:spacing w:before="100" w:beforeAutospacing="1" w:after="100" w:afterAutospacing="1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Повышение качества очистки сточных вод и улучшение экологии в городах Балыкчы и Каракол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Количест-во городов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2020-2023</w:t>
            </w:r>
          </w:p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9C3DCC">
            <w:pPr>
              <w:ind w:firstLine="0"/>
              <w:jc w:val="left"/>
              <w:rPr>
                <w:rFonts w:ascii="Times New Roman" w:eastAsia="SimSun" w:hAnsi="Times New Roman" w:cs="Times New Roman"/>
              </w:rPr>
            </w:pPr>
            <w:r w:rsidRPr="00216A10">
              <w:rPr>
                <w:rFonts w:ascii="Times New Roman" w:eastAsia="SimSun" w:hAnsi="Times New Roman" w:cs="Times New Roman"/>
              </w:rPr>
              <w:t>В 2 городах завершено строительст-во очистных сооружений</w:t>
            </w:r>
          </w:p>
          <w:p w:rsidR="00B67F71" w:rsidRPr="00216A10" w:rsidRDefault="00B67F71" w:rsidP="009C3DCC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432D6A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Водное агентство, </w:t>
            </w:r>
          </w:p>
          <w:p w:rsidR="00B67F71" w:rsidRPr="00216A10" w:rsidRDefault="00B67F71" w:rsidP="00432D6A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МФ, </w:t>
            </w:r>
          </w:p>
          <w:p w:rsidR="00B67F71" w:rsidRPr="00216A10" w:rsidRDefault="00B67F71" w:rsidP="00432D6A">
            <w:pPr>
              <w:pStyle w:val="a9"/>
              <w:ind w:firstLine="0"/>
              <w:jc w:val="left"/>
            </w:pPr>
            <w:r w:rsidRPr="00216A10">
              <w:rPr>
                <w:rFonts w:ascii="Times New Roman" w:hAnsi="Times New Roman" w:cs="Times New Roman"/>
              </w:rPr>
              <w:t>мэрии городов Балыкчы и Каракол (по согласованию)</w:t>
            </w:r>
          </w:p>
        </w:tc>
      </w:tr>
      <w:tr w:rsidR="00B67F71" w:rsidRPr="00216A10" w:rsidTr="00216A10">
        <w:trPr>
          <w:jc w:val="center"/>
        </w:trPr>
        <w:tc>
          <w:tcPr>
            <w:tcW w:w="4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4B5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9C3DCC">
            <w:pPr>
              <w:spacing w:before="100" w:beforeAutospacing="1" w:after="100" w:afterAutospacing="1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 xml:space="preserve">Повышение качества очистки сточных вод и улучшение экологии в городе </w:t>
            </w:r>
          </w:p>
          <w:p w:rsidR="00B67F71" w:rsidRPr="00216A10" w:rsidRDefault="00B67F7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Чолпон-Ата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Количест</w:t>
            </w:r>
            <w:r w:rsidR="00432D6A" w:rsidRPr="00216A10">
              <w:rPr>
                <w:rFonts w:ascii="Times New Roman" w:hAnsi="Times New Roman" w:cs="Times New Roman"/>
              </w:rPr>
              <w:t>-</w:t>
            </w:r>
            <w:r w:rsidRPr="00216A10">
              <w:rPr>
                <w:rFonts w:ascii="Times New Roman" w:hAnsi="Times New Roman" w:cs="Times New Roman"/>
              </w:rPr>
              <w:t>во городов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2020-2023</w:t>
            </w:r>
          </w:p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F71" w:rsidRPr="00216A10" w:rsidRDefault="00B67F71" w:rsidP="00432D6A">
            <w:pPr>
              <w:pStyle w:val="a9"/>
              <w:ind w:firstLine="0"/>
              <w:rPr>
                <w:rFonts w:ascii="Times New Roman" w:eastAsia="SimSun" w:hAnsi="Times New Roman" w:cs="Times New Roman"/>
              </w:rPr>
            </w:pPr>
            <w:r w:rsidRPr="00216A10">
              <w:rPr>
                <w:rFonts w:ascii="Times New Roman" w:eastAsia="SimSun" w:hAnsi="Times New Roman" w:cs="Times New Roman"/>
              </w:rPr>
              <w:t>В одном городе завершен</w:t>
            </w:r>
            <w:r w:rsidR="00432D6A" w:rsidRPr="00216A10">
              <w:rPr>
                <w:rFonts w:ascii="Times New Roman" w:eastAsia="SimSun" w:hAnsi="Times New Roman" w:cs="Times New Roman"/>
              </w:rPr>
              <w:t xml:space="preserve">о </w:t>
            </w:r>
            <w:r w:rsidRPr="00216A10">
              <w:rPr>
                <w:rFonts w:ascii="Times New Roman" w:eastAsia="SimSun" w:hAnsi="Times New Roman" w:cs="Times New Roman"/>
              </w:rPr>
              <w:t>строительст-во очистных сооружений</w:t>
            </w:r>
          </w:p>
          <w:p w:rsidR="00B67F71" w:rsidRPr="00216A10" w:rsidRDefault="00B67F71" w:rsidP="00432D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6A" w:rsidRPr="00216A10" w:rsidRDefault="00B67F71" w:rsidP="00432D6A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Водное агентство, </w:t>
            </w:r>
          </w:p>
          <w:p w:rsidR="00432D6A" w:rsidRPr="00216A10" w:rsidRDefault="00B67F71" w:rsidP="00432D6A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МФ, </w:t>
            </w:r>
          </w:p>
          <w:p w:rsidR="00B67F71" w:rsidRPr="00216A10" w:rsidRDefault="00B67F71" w:rsidP="00432D6A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мэрия города Чолпон-Ата (по согласованию)</w:t>
            </w:r>
          </w:p>
        </w:tc>
      </w:tr>
      <w:tr w:rsidR="00A1759A" w:rsidRPr="00216A10" w:rsidTr="00216A10">
        <w:trPr>
          <w:jc w:val="center"/>
        </w:trPr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B76A5" w:rsidP="00BB76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8A3C75">
            <w:pPr>
              <w:spacing w:before="100" w:beforeAutospacing="1" w:after="100" w:afterAutospacing="1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1.2 Обеспе</w:t>
            </w:r>
            <w:r w:rsidR="009C3DCC" w:rsidRPr="00216A1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 xml:space="preserve">чение населения 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</w:t>
            </w:r>
            <w:r w:rsidR="00432D6A" w:rsidRPr="00216A1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тивной безопасной питьевой водой</w:t>
            </w: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6A" w:rsidRPr="00216A10" w:rsidRDefault="009C3DCC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Организовать </w:t>
            </w:r>
          </w:p>
          <w:p w:rsidR="00AB49E1" w:rsidRPr="00216A10" w:rsidRDefault="00AB49E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4 лаборатории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F30F5B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Количест</w:t>
            </w:r>
            <w:r w:rsidR="00432D6A" w:rsidRPr="00216A10">
              <w:rPr>
                <w:rFonts w:ascii="Times New Roman" w:hAnsi="Times New Roman" w:cs="Times New Roman"/>
              </w:rPr>
              <w:t xml:space="preserve">-во </w:t>
            </w:r>
            <w:r w:rsidR="00432D6A" w:rsidRPr="00216A10">
              <w:rPr>
                <w:rFonts w:ascii="Times New Roman" w:hAnsi="Times New Roman" w:cs="Times New Roman"/>
              </w:rPr>
              <w:lastRenderedPageBreak/>
              <w:t>лабора</w:t>
            </w:r>
            <w:r w:rsidRPr="00216A10">
              <w:rPr>
                <w:rFonts w:ascii="Times New Roman" w:hAnsi="Times New Roman" w:cs="Times New Roman"/>
              </w:rPr>
              <w:t>то</w:t>
            </w:r>
            <w:r w:rsidR="00A1759A" w:rsidRPr="00216A10">
              <w:rPr>
                <w:rFonts w:ascii="Times New Roman" w:hAnsi="Times New Roman" w:cs="Times New Roman"/>
              </w:rPr>
              <w:t>-</w:t>
            </w:r>
            <w:r w:rsidRPr="00216A10">
              <w:rPr>
                <w:rFonts w:ascii="Times New Roman" w:hAnsi="Times New Roman" w:cs="Times New Roman"/>
              </w:rPr>
              <w:t>рий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lastRenderedPageBreak/>
              <w:t>2020-2026</w:t>
            </w:r>
          </w:p>
        </w:tc>
        <w:tc>
          <w:tcPr>
            <w:tcW w:w="835" w:type="dxa"/>
          </w:tcPr>
          <w:p w:rsidR="00AB49E1" w:rsidRPr="00216A10" w:rsidRDefault="007E5E4D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42567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</w:t>
            </w:r>
          </w:p>
          <w:p w:rsidR="00A42567" w:rsidRPr="00216A10" w:rsidRDefault="00A42567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42567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</w:t>
            </w:r>
          </w:p>
          <w:p w:rsidR="00A42567" w:rsidRPr="00216A10" w:rsidRDefault="00A42567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42567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</w:t>
            </w:r>
          </w:p>
          <w:p w:rsidR="00A42567" w:rsidRPr="00216A10" w:rsidRDefault="00A42567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42567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1</w:t>
            </w:r>
          </w:p>
          <w:p w:rsidR="00A42567" w:rsidRPr="00216A10" w:rsidRDefault="00A42567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7E5E4D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9C3DCC" w:rsidP="008A3C7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Организо-ваны 4 лабор</w:t>
            </w:r>
            <w:r w:rsidR="00432D6A" w:rsidRPr="00216A10">
              <w:rPr>
                <w:rFonts w:ascii="Times New Roman" w:hAnsi="Times New Roman" w:cs="Times New Roman"/>
              </w:rPr>
              <w:t>а</w:t>
            </w:r>
            <w:r w:rsidRPr="00216A10">
              <w:rPr>
                <w:rFonts w:ascii="Times New Roman" w:hAnsi="Times New Roman" w:cs="Times New Roman"/>
              </w:rPr>
              <w:t>тории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D6A" w:rsidRPr="00216A10" w:rsidRDefault="00AB49E1" w:rsidP="00432D6A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Водное агентство,</w:t>
            </w:r>
          </w:p>
          <w:p w:rsidR="00432D6A" w:rsidRPr="00216A10" w:rsidRDefault="00AB49E1" w:rsidP="00432D6A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МФ,</w:t>
            </w:r>
          </w:p>
          <w:p w:rsidR="00AB49E1" w:rsidRPr="00216A10" w:rsidRDefault="00432D6A" w:rsidP="00432D6A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lastRenderedPageBreak/>
              <w:t>МЗ</w:t>
            </w:r>
          </w:p>
        </w:tc>
      </w:tr>
      <w:tr w:rsidR="00A1759A" w:rsidRPr="00216A10" w:rsidTr="00216A10">
        <w:trPr>
          <w:jc w:val="center"/>
        </w:trPr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B76A5" w:rsidP="00BB76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5F541E">
            <w:pPr>
              <w:spacing w:before="100" w:beforeAutospacing="1" w:after="100" w:afterAutospacing="1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1.3 Обеспе</w:t>
            </w:r>
            <w:r w:rsidR="009C3DCC" w:rsidRPr="00216A1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чение надлежа</w:t>
            </w:r>
            <w:r w:rsidR="0029336F" w:rsidRPr="00216A1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="005F541E" w:rsidRPr="00216A10">
              <w:rPr>
                <w:rFonts w:ascii="Times New Roman" w:eastAsia="Times New Roman" w:hAnsi="Times New Roman" w:cs="Times New Roman"/>
                <w:color w:val="000000"/>
              </w:rPr>
              <w:t>ей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 xml:space="preserve"> эксплуа</w:t>
            </w:r>
            <w:r w:rsidR="009C3DCC" w:rsidRPr="00216A1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тации и техни</w:t>
            </w:r>
            <w:r w:rsidR="009C3DCC" w:rsidRPr="00216A1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ческого обслу</w:t>
            </w:r>
            <w:r w:rsidR="009C3DCC" w:rsidRPr="00216A1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живания</w:t>
            </w: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7A2" w:rsidRPr="00216A10" w:rsidRDefault="00AB49E1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 xml:space="preserve">Создать </w:t>
            </w:r>
            <w:r w:rsidR="00A66E24">
              <w:rPr>
                <w:rFonts w:ascii="Times New Roman" w:hAnsi="Times New Roman" w:cs="Times New Roman"/>
                <w:color w:val="000000"/>
              </w:rPr>
              <w:t xml:space="preserve">17 </w:t>
            </w:r>
            <w:r w:rsidR="005F541E" w:rsidRPr="00216A10">
              <w:rPr>
                <w:rFonts w:ascii="Times New Roman" w:hAnsi="Times New Roman" w:cs="Times New Roman"/>
                <w:color w:val="000000"/>
              </w:rPr>
              <w:t>муниципальных</w:t>
            </w:r>
            <w:r w:rsidRPr="00216A10">
              <w:rPr>
                <w:rFonts w:ascii="Times New Roman" w:hAnsi="Times New Roman" w:cs="Times New Roman"/>
                <w:color w:val="000000"/>
              </w:rPr>
              <w:t>предприяти</w:t>
            </w:r>
            <w:r w:rsidR="00AD56F1" w:rsidRPr="00216A10">
              <w:rPr>
                <w:rFonts w:ascii="Times New Roman" w:hAnsi="Times New Roman" w:cs="Times New Roman"/>
                <w:color w:val="000000"/>
              </w:rPr>
              <w:t xml:space="preserve">й в районных центрах </w:t>
            </w:r>
          </w:p>
          <w:p w:rsidR="006A27A2" w:rsidRPr="00216A10" w:rsidRDefault="006A27A2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6A27A2" w:rsidRPr="00216A10" w:rsidRDefault="006A27A2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6A27A2" w:rsidRPr="00216A10" w:rsidRDefault="006A27A2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6A27A2" w:rsidRPr="00216A10" w:rsidRDefault="006A27A2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6A27A2" w:rsidRPr="00216A10" w:rsidRDefault="006A27A2" w:rsidP="009C3DC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8D1540" w:rsidP="005F541E">
            <w:pPr>
              <w:pStyle w:val="a9"/>
              <w:ind w:firstLine="0"/>
              <w:jc w:val="left"/>
            </w:pPr>
            <w:r w:rsidRPr="00216A10">
              <w:rPr>
                <w:rFonts w:ascii="Times New Roman" w:hAnsi="Times New Roman" w:cs="Times New Roman"/>
              </w:rPr>
              <w:t>Количест</w:t>
            </w:r>
            <w:r w:rsidR="005F541E" w:rsidRPr="00216A10">
              <w:rPr>
                <w:rFonts w:ascii="Times New Roman" w:hAnsi="Times New Roman" w:cs="Times New Roman"/>
              </w:rPr>
              <w:t>-</w:t>
            </w:r>
            <w:r w:rsidRPr="00216A10">
              <w:rPr>
                <w:rFonts w:ascii="Times New Roman" w:hAnsi="Times New Roman" w:cs="Times New Roman"/>
              </w:rPr>
              <w:t>во м</w:t>
            </w:r>
            <w:r w:rsidR="00A1759A" w:rsidRPr="00216A10">
              <w:rPr>
                <w:rFonts w:ascii="Times New Roman" w:hAnsi="Times New Roman" w:cs="Times New Roman"/>
              </w:rPr>
              <w:t>уници-пал</w:t>
            </w:r>
            <w:r w:rsidR="006A27A2" w:rsidRPr="00216A10">
              <w:rPr>
                <w:rFonts w:ascii="Times New Roman" w:hAnsi="Times New Roman" w:cs="Times New Roman"/>
              </w:rPr>
              <w:t xml:space="preserve">ьных </w:t>
            </w:r>
            <w:r w:rsidRPr="00216A10">
              <w:rPr>
                <w:rFonts w:ascii="Times New Roman" w:hAnsi="Times New Roman" w:cs="Times New Roman"/>
              </w:rPr>
              <w:t>п</w:t>
            </w:r>
            <w:r w:rsidR="006A27A2" w:rsidRPr="00216A10">
              <w:rPr>
                <w:rFonts w:ascii="Times New Roman" w:hAnsi="Times New Roman" w:cs="Times New Roman"/>
              </w:rPr>
              <w:t>редприя</w:t>
            </w:r>
            <w:r w:rsidR="00A1759A" w:rsidRPr="00216A10">
              <w:rPr>
                <w:rFonts w:ascii="Times New Roman" w:hAnsi="Times New Roman" w:cs="Times New Roman"/>
              </w:rPr>
              <w:t>-</w:t>
            </w:r>
            <w:r w:rsidR="005F541E" w:rsidRPr="00216A10">
              <w:rPr>
                <w:rFonts w:ascii="Times New Roman" w:hAnsi="Times New Roman" w:cs="Times New Roman"/>
              </w:rPr>
              <w:t xml:space="preserve">тий </w:t>
            </w:r>
            <w:r w:rsidR="006A27A2" w:rsidRPr="00216A10">
              <w:rPr>
                <w:rFonts w:ascii="Times New Roman" w:hAnsi="Times New Roman" w:cs="Times New Roman"/>
              </w:rPr>
              <w:t>ВСиВО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2020-2026</w:t>
            </w:r>
          </w:p>
        </w:tc>
        <w:tc>
          <w:tcPr>
            <w:tcW w:w="835" w:type="dxa"/>
          </w:tcPr>
          <w:p w:rsidR="00AB49E1" w:rsidRPr="00216A10" w:rsidRDefault="00AD56F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3</w:t>
            </w:r>
          </w:p>
          <w:p w:rsidR="00DF791D" w:rsidRPr="00216A10" w:rsidRDefault="00DF791D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D56F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3</w:t>
            </w:r>
            <w:r w:rsidR="00DF791D" w:rsidRPr="00216A10">
              <w:rPr>
                <w:rFonts w:ascii="Times New Roman" w:hAnsi="Times New Roman" w:cs="Times New Roman"/>
              </w:rPr>
              <w:t xml:space="preserve"> </w:t>
            </w:r>
          </w:p>
          <w:p w:rsidR="00DF791D" w:rsidRPr="00216A10" w:rsidRDefault="00DF791D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D56F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3</w:t>
            </w:r>
            <w:r w:rsidR="00DF791D" w:rsidRPr="00216A10">
              <w:rPr>
                <w:rFonts w:ascii="Times New Roman" w:hAnsi="Times New Roman" w:cs="Times New Roman"/>
              </w:rPr>
              <w:t xml:space="preserve"> </w:t>
            </w:r>
          </w:p>
          <w:p w:rsidR="00DF791D" w:rsidRPr="00216A10" w:rsidRDefault="00DF791D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D56F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3</w:t>
            </w:r>
          </w:p>
          <w:p w:rsidR="00DF791D" w:rsidRPr="00216A10" w:rsidRDefault="00DF791D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D56F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3</w:t>
            </w:r>
            <w:r w:rsidR="00DF791D" w:rsidRPr="00216A10">
              <w:rPr>
                <w:rFonts w:ascii="Times New Roman" w:hAnsi="Times New Roman" w:cs="Times New Roman"/>
              </w:rPr>
              <w:t xml:space="preserve"> </w:t>
            </w:r>
          </w:p>
          <w:p w:rsidR="00DF791D" w:rsidRPr="00216A10" w:rsidRDefault="00DF791D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D56F1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</w:t>
            </w:r>
            <w:r w:rsidR="00DF791D" w:rsidRPr="00216A10">
              <w:rPr>
                <w:rFonts w:ascii="Times New Roman" w:hAnsi="Times New Roman" w:cs="Times New Roman"/>
              </w:rPr>
              <w:t xml:space="preserve"> </w:t>
            </w:r>
          </w:p>
          <w:p w:rsidR="00DF791D" w:rsidRPr="00216A10" w:rsidRDefault="00DF791D" w:rsidP="006A27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8D1540" w:rsidP="005F541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Завершение создании 17 м</w:t>
            </w:r>
            <w:r w:rsidR="006A27A2" w:rsidRPr="00216A10">
              <w:rPr>
                <w:rFonts w:ascii="Times New Roman" w:hAnsi="Times New Roman" w:cs="Times New Roman"/>
              </w:rPr>
              <w:t>уници</w:t>
            </w:r>
            <w:r w:rsidR="009C3DCC" w:rsidRPr="00216A10">
              <w:rPr>
                <w:rFonts w:ascii="Times New Roman" w:hAnsi="Times New Roman" w:cs="Times New Roman"/>
              </w:rPr>
              <w:t>-</w:t>
            </w:r>
            <w:r w:rsidR="006A27A2" w:rsidRPr="00216A10">
              <w:rPr>
                <w:rFonts w:ascii="Times New Roman" w:hAnsi="Times New Roman" w:cs="Times New Roman"/>
              </w:rPr>
              <w:t xml:space="preserve">пальных </w:t>
            </w:r>
            <w:r w:rsidRPr="00216A10">
              <w:rPr>
                <w:rFonts w:ascii="Times New Roman" w:hAnsi="Times New Roman" w:cs="Times New Roman"/>
              </w:rPr>
              <w:t>п</w:t>
            </w:r>
            <w:r w:rsidR="006A27A2" w:rsidRPr="00216A10">
              <w:rPr>
                <w:rFonts w:ascii="Times New Roman" w:hAnsi="Times New Roman" w:cs="Times New Roman"/>
              </w:rPr>
              <w:t>редприя</w:t>
            </w:r>
            <w:r w:rsidR="005F541E" w:rsidRPr="00216A10">
              <w:rPr>
                <w:rFonts w:ascii="Times New Roman" w:hAnsi="Times New Roman" w:cs="Times New Roman"/>
              </w:rPr>
              <w:t>-</w:t>
            </w:r>
            <w:r w:rsidR="006A27A2" w:rsidRPr="00216A10">
              <w:rPr>
                <w:rFonts w:ascii="Times New Roman" w:hAnsi="Times New Roman" w:cs="Times New Roman"/>
              </w:rPr>
              <w:t>тий ВС</w:t>
            </w:r>
            <w:r w:rsidR="005F541E" w:rsidRPr="00216A10">
              <w:rPr>
                <w:rFonts w:ascii="Times New Roman" w:hAnsi="Times New Roman" w:cs="Times New Roman"/>
              </w:rPr>
              <w:t>и</w:t>
            </w:r>
            <w:r w:rsidR="006A27A2" w:rsidRPr="00216A10">
              <w:rPr>
                <w:rFonts w:ascii="Times New Roman" w:hAnsi="Times New Roman" w:cs="Times New Roman"/>
              </w:rPr>
              <w:t>ВО</w:t>
            </w:r>
          </w:p>
          <w:p w:rsidR="00DF791D" w:rsidRPr="00216A10" w:rsidRDefault="00DF791D" w:rsidP="006A2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41E" w:rsidRPr="00216A10" w:rsidRDefault="00AB49E1" w:rsidP="005F541E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МФ, </w:t>
            </w:r>
          </w:p>
          <w:p w:rsidR="00AB49E1" w:rsidRPr="00216A10" w:rsidRDefault="00AB49E1" w:rsidP="005F541E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Водное агентство, ОМСУ (по согласованию</w:t>
            </w:r>
          </w:p>
        </w:tc>
      </w:tr>
      <w:tr w:rsidR="009310DB" w:rsidRPr="00216A10" w:rsidTr="00EA31A8">
        <w:trPr>
          <w:trHeight w:val="270"/>
          <w:jc w:val="center"/>
        </w:trPr>
        <w:tc>
          <w:tcPr>
            <w:tcW w:w="14169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0DB" w:rsidRPr="00216A10" w:rsidRDefault="009310DB" w:rsidP="009C3DC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16A10">
              <w:rPr>
                <w:rFonts w:ascii="Times New Roman" w:hAnsi="Times New Roman" w:cs="Times New Roman"/>
                <w:b/>
              </w:rPr>
              <w:t>Приоритет 2. Развитие системы управления и государственного регулирования сектора ВСиВО</w:t>
            </w:r>
          </w:p>
        </w:tc>
      </w:tr>
      <w:tr w:rsidR="00216A10" w:rsidRPr="00216A10" w:rsidTr="00216A10">
        <w:trPr>
          <w:jc w:val="center"/>
        </w:trPr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A10" w:rsidRPr="00216A10" w:rsidRDefault="00216A10" w:rsidP="008A3C75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A10" w:rsidRPr="00216A10" w:rsidRDefault="00216A10" w:rsidP="008A3C75">
            <w:pPr>
              <w:pStyle w:val="a9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2.1 Совер-шенствова-ние</w:t>
            </w:r>
          </w:p>
          <w:p w:rsidR="00216A10" w:rsidRPr="00216A10" w:rsidRDefault="00216A10" w:rsidP="008A3C75">
            <w:pPr>
              <w:pStyle w:val="a9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норматив-ной правовой базы в сфере ВСиВО</w:t>
            </w:r>
          </w:p>
        </w:tc>
        <w:tc>
          <w:tcPr>
            <w:tcW w:w="2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A10" w:rsidRPr="00216A10" w:rsidRDefault="00216A10" w:rsidP="008A3C75">
            <w:pPr>
              <w:pStyle w:val="a9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Рекомендации и направления совершенство-</w:t>
            </w:r>
          </w:p>
          <w:p w:rsidR="00216A10" w:rsidRPr="00216A10" w:rsidRDefault="00216A10" w:rsidP="008A3C75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вания законо-дательства. Разработаны и приняты новые НПА</w:t>
            </w:r>
          </w:p>
        </w:tc>
        <w:tc>
          <w:tcPr>
            <w:tcW w:w="11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A10" w:rsidRPr="00216A10" w:rsidRDefault="00216A10" w:rsidP="008A3C75">
            <w:pPr>
              <w:pStyle w:val="a9"/>
              <w:ind w:firstLine="93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НПА</w:t>
            </w:r>
          </w:p>
        </w:tc>
        <w:tc>
          <w:tcPr>
            <w:tcW w:w="9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A10" w:rsidRPr="00216A10" w:rsidRDefault="00216A10" w:rsidP="008A3C75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2020-2026</w:t>
            </w:r>
          </w:p>
        </w:tc>
        <w:tc>
          <w:tcPr>
            <w:tcW w:w="4751" w:type="dxa"/>
            <w:gridSpan w:val="9"/>
          </w:tcPr>
          <w:p w:rsidR="00216A10" w:rsidRPr="00216A10" w:rsidRDefault="00216A10" w:rsidP="00216A10">
            <w:pPr>
              <w:pStyle w:val="a9"/>
              <w:ind w:left="89"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- создание рабочей группы по разработке НПА;</w:t>
            </w:r>
          </w:p>
          <w:p w:rsidR="00216A10" w:rsidRPr="00216A10" w:rsidRDefault="00216A10" w:rsidP="00216A10">
            <w:pPr>
              <w:pStyle w:val="a9"/>
              <w:ind w:firstLine="93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- разработка и согласование НПА;</w:t>
            </w:r>
          </w:p>
          <w:p w:rsidR="00216A10" w:rsidRPr="00216A10" w:rsidRDefault="00216A10" w:rsidP="00216A10">
            <w:pPr>
              <w:pStyle w:val="a9"/>
              <w:ind w:firstLine="93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- общественное обсуждение НПА;</w:t>
            </w:r>
          </w:p>
          <w:p w:rsidR="00216A10" w:rsidRPr="00216A10" w:rsidRDefault="00216A10" w:rsidP="00216A10">
            <w:pPr>
              <w:pStyle w:val="a9"/>
              <w:ind w:firstLine="93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- утверждение НПА.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A10" w:rsidRPr="00216A10" w:rsidRDefault="00216A10" w:rsidP="008A3C75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Утвержде-ние и принятие НПА 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A10" w:rsidRPr="00216A10" w:rsidRDefault="00216A10" w:rsidP="008A3C75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Водное агентство, ГИЭТБ, </w:t>
            </w:r>
          </w:p>
          <w:p w:rsidR="00216A10" w:rsidRPr="00216A10" w:rsidRDefault="00216A10" w:rsidP="008A3C75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АРИС (по согласованию)</w:t>
            </w:r>
          </w:p>
          <w:p w:rsidR="00216A10" w:rsidRPr="00216A10" w:rsidRDefault="00216A10" w:rsidP="008A3C75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ПРООН (по согласованию)</w:t>
            </w:r>
          </w:p>
        </w:tc>
      </w:tr>
      <w:tr w:rsidR="008B0BC5" w:rsidRPr="00216A10" w:rsidTr="00216A10">
        <w:trPr>
          <w:jc w:val="center"/>
        </w:trPr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BB76A5" w:rsidP="00F75A4B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636657">
            <w:pPr>
              <w:pStyle w:val="a9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 xml:space="preserve">2.2 </w:t>
            </w:r>
            <w:r w:rsidR="00636657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силе</w:t>
            </w:r>
            <w:r w:rsidR="00636657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ние кадрового потенциала в сфере ВСиВО</w:t>
            </w:r>
          </w:p>
        </w:tc>
        <w:tc>
          <w:tcPr>
            <w:tcW w:w="2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636657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 xml:space="preserve">35 обучающих курсов, семинаров, тренингов </w:t>
            </w:r>
            <w:r w:rsidR="00636657">
              <w:rPr>
                <w:rFonts w:ascii="Times New Roman" w:hAnsi="Times New Roman" w:cs="Times New Roman"/>
                <w:color w:val="000000"/>
              </w:rPr>
              <w:t>для ОМСУ и</w:t>
            </w:r>
            <w:r w:rsidRPr="00216A10">
              <w:rPr>
                <w:rFonts w:ascii="Times New Roman" w:hAnsi="Times New Roman" w:cs="Times New Roman"/>
                <w:color w:val="000000"/>
              </w:rPr>
              <w:t xml:space="preserve"> организаци</w:t>
            </w:r>
            <w:r w:rsidR="00636657">
              <w:rPr>
                <w:rFonts w:ascii="Times New Roman" w:hAnsi="Times New Roman" w:cs="Times New Roman"/>
                <w:color w:val="000000"/>
              </w:rPr>
              <w:t>й</w:t>
            </w:r>
            <w:r w:rsidRPr="00216A10">
              <w:rPr>
                <w:rFonts w:ascii="Times New Roman" w:hAnsi="Times New Roman" w:cs="Times New Roman"/>
                <w:color w:val="000000"/>
              </w:rPr>
              <w:t xml:space="preserve"> ВСиВО</w:t>
            </w:r>
          </w:p>
        </w:tc>
        <w:tc>
          <w:tcPr>
            <w:tcW w:w="11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8D1540" w:rsidP="00216A10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Коли</w:t>
            </w:r>
            <w:r w:rsidR="00216A10" w:rsidRPr="00216A10">
              <w:rPr>
                <w:rFonts w:ascii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hAnsi="Times New Roman" w:cs="Times New Roman"/>
                <w:color w:val="000000"/>
              </w:rPr>
              <w:t>чество семина</w:t>
            </w:r>
            <w:r w:rsidR="00216A10" w:rsidRPr="00216A10">
              <w:rPr>
                <w:rFonts w:ascii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hAnsi="Times New Roman" w:cs="Times New Roman"/>
                <w:color w:val="000000"/>
              </w:rPr>
              <w:t>ров</w:t>
            </w:r>
          </w:p>
        </w:tc>
        <w:tc>
          <w:tcPr>
            <w:tcW w:w="9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AB49E1" w:rsidP="00216A10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2020-2026</w:t>
            </w:r>
          </w:p>
        </w:tc>
        <w:tc>
          <w:tcPr>
            <w:tcW w:w="881" w:type="dxa"/>
            <w:gridSpan w:val="2"/>
          </w:tcPr>
          <w:p w:rsidR="00AB49E1" w:rsidRPr="00216A10" w:rsidRDefault="007A0B51" w:rsidP="00216A10">
            <w:pPr>
              <w:pStyle w:val="a9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5</w:t>
            </w:r>
          </w:p>
          <w:p w:rsidR="00DB59FE" w:rsidRPr="00216A10" w:rsidRDefault="00DB59FE" w:rsidP="00216A10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9FE" w:rsidRPr="00216A10" w:rsidRDefault="007A0B51" w:rsidP="00216A10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6</w:t>
            </w:r>
          </w:p>
          <w:p w:rsidR="00DB59FE" w:rsidRPr="00216A10" w:rsidRDefault="00DB59FE" w:rsidP="00216A10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9FE" w:rsidRPr="00216A10" w:rsidRDefault="007A0B51" w:rsidP="00216A10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6</w:t>
            </w:r>
          </w:p>
          <w:p w:rsidR="00DB59FE" w:rsidRPr="00216A10" w:rsidRDefault="00DB59FE" w:rsidP="00216A10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7A0B51" w:rsidP="00216A10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6</w:t>
            </w:r>
          </w:p>
          <w:p w:rsidR="00DB59FE" w:rsidRPr="00216A10" w:rsidRDefault="00DB59FE" w:rsidP="00216A10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7A0B51" w:rsidP="00216A10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6</w:t>
            </w:r>
          </w:p>
          <w:p w:rsidR="00DB59FE" w:rsidRPr="00216A10" w:rsidRDefault="00DB59FE" w:rsidP="00216A10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9E1" w:rsidRPr="00216A10" w:rsidRDefault="007A0B51" w:rsidP="00216A10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6</w:t>
            </w:r>
          </w:p>
          <w:p w:rsidR="00DB59FE" w:rsidRPr="00216A10" w:rsidRDefault="00DB59FE" w:rsidP="00216A1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5DC" w:rsidRPr="00216A10" w:rsidRDefault="00216A10" w:rsidP="00216A10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Проведено </w:t>
            </w:r>
            <w:r w:rsidR="00DB59FE" w:rsidRPr="00216A10">
              <w:rPr>
                <w:rFonts w:ascii="Times New Roman" w:hAnsi="Times New Roman" w:cs="Times New Roman"/>
              </w:rPr>
              <w:t>35 семинаров</w:t>
            </w:r>
            <w:r w:rsidR="00E315DC" w:rsidRPr="00216A10">
              <w:rPr>
                <w:rFonts w:ascii="Times New Roman" w:hAnsi="Times New Roman" w:cs="Times New Roman"/>
              </w:rPr>
              <w:t xml:space="preserve"> </w:t>
            </w:r>
          </w:p>
          <w:p w:rsidR="00DB59FE" w:rsidRPr="00216A10" w:rsidRDefault="00DB59FE" w:rsidP="00216A10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A10" w:rsidRPr="00216A10" w:rsidRDefault="00216A10" w:rsidP="00216A10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Водное агентство, МО</w:t>
            </w:r>
            <w:r w:rsidR="00AB49E1" w:rsidRPr="00216A10">
              <w:rPr>
                <w:rFonts w:ascii="Times New Roman" w:hAnsi="Times New Roman" w:cs="Times New Roman"/>
              </w:rPr>
              <w:t xml:space="preserve">Н, </w:t>
            </w:r>
          </w:p>
          <w:p w:rsidR="00AB49E1" w:rsidRPr="00216A10" w:rsidRDefault="00AB49E1" w:rsidP="00216A10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организации водоснабже</w:t>
            </w:r>
            <w:r w:rsidR="00216A10" w:rsidRPr="00216A10">
              <w:rPr>
                <w:rFonts w:ascii="Times New Roman" w:hAnsi="Times New Roman" w:cs="Times New Roman"/>
              </w:rPr>
              <w:t>-</w:t>
            </w:r>
            <w:r w:rsidRPr="00216A10">
              <w:rPr>
                <w:rFonts w:ascii="Times New Roman" w:hAnsi="Times New Roman" w:cs="Times New Roman"/>
              </w:rPr>
              <w:t>ния и водоотведения (по согласованию)</w:t>
            </w:r>
          </w:p>
        </w:tc>
      </w:tr>
      <w:tr w:rsidR="00F75A4B" w:rsidRPr="00216A10" w:rsidTr="005E32F1">
        <w:trPr>
          <w:jc w:val="center"/>
        </w:trPr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A4B" w:rsidRPr="00216A10" w:rsidRDefault="00F75A4B" w:rsidP="00F75A4B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EA31A8" w:rsidRDefault="00F75A4B" w:rsidP="00F75A4B">
            <w:pPr>
              <w:pStyle w:val="a9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2.3. Разрабо-тать и внедрить межве-домстве-нный механизм выбороч-ного исследо-вания состояния зон санитар-ной охраны источников централи-зованного хозяй-ственно-питьевого водоснаб-жения</w:t>
            </w:r>
          </w:p>
        </w:tc>
        <w:tc>
          <w:tcPr>
            <w:tcW w:w="2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A4B" w:rsidRPr="00216A10" w:rsidRDefault="00F75A4B" w:rsidP="00F75A4B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216A10">
              <w:rPr>
                <w:rFonts w:ascii="Times New Roman" w:hAnsi="Times New Roman" w:cs="Times New Roman"/>
                <w:color w:val="000000"/>
              </w:rPr>
              <w:t>недрени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е </w:t>
            </w:r>
            <w:r w:rsidRPr="00216A10">
              <w:rPr>
                <w:rFonts w:ascii="Times New Roman" w:hAnsi="Times New Roman" w:cs="Times New Roman"/>
                <w:color w:val="000000"/>
              </w:rPr>
              <w:t xml:space="preserve">межведомстве-нного механизма </w:t>
            </w:r>
            <w:r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Pr="00216A10">
              <w:rPr>
                <w:rFonts w:ascii="Times New Roman" w:hAnsi="Times New Roman" w:cs="Times New Roman"/>
                <w:color w:val="000000"/>
              </w:rPr>
              <w:t>сохранени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ю </w:t>
            </w:r>
            <w:r w:rsidRPr="00216A10">
              <w:rPr>
                <w:rFonts w:ascii="Times New Roman" w:hAnsi="Times New Roman" w:cs="Times New Roman"/>
                <w:color w:val="000000"/>
              </w:rPr>
              <w:t>источников водоснабжения</w:t>
            </w:r>
          </w:p>
        </w:tc>
        <w:tc>
          <w:tcPr>
            <w:tcW w:w="11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A4B" w:rsidRPr="00216A10" w:rsidRDefault="00F75A4B" w:rsidP="00F75A4B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Решение ПКР</w:t>
            </w:r>
          </w:p>
        </w:tc>
        <w:tc>
          <w:tcPr>
            <w:tcW w:w="9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A4B" w:rsidRPr="00216A10" w:rsidRDefault="00F75A4B" w:rsidP="00F75A4B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2020-2026</w:t>
            </w:r>
          </w:p>
        </w:tc>
        <w:tc>
          <w:tcPr>
            <w:tcW w:w="4751" w:type="dxa"/>
            <w:gridSpan w:val="9"/>
          </w:tcPr>
          <w:p w:rsidR="00F75A4B" w:rsidRPr="00216A10" w:rsidRDefault="00F75A4B" w:rsidP="00F75A4B">
            <w:pPr>
              <w:pStyle w:val="a9"/>
              <w:ind w:left="8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216A10">
              <w:rPr>
                <w:rFonts w:ascii="Times New Roman" w:hAnsi="Times New Roman" w:cs="Times New Roman"/>
              </w:rPr>
              <w:t>азработка и согласование состава рабочей группы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75A4B" w:rsidRPr="00216A10" w:rsidRDefault="00F75A4B" w:rsidP="00F75A4B">
            <w:pPr>
              <w:pStyle w:val="a9"/>
              <w:ind w:left="8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Pr="00216A10">
              <w:rPr>
                <w:rFonts w:ascii="Times New Roman" w:hAnsi="Times New Roman" w:cs="Times New Roman"/>
              </w:rPr>
              <w:t>тверждение состава рабочей группы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75A4B" w:rsidRDefault="00F75A4B" w:rsidP="00F75A4B">
            <w:pPr>
              <w:pStyle w:val="a9"/>
              <w:ind w:left="8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</w:t>
            </w:r>
            <w:r w:rsidRPr="00216A10">
              <w:rPr>
                <w:rFonts w:ascii="Times New Roman" w:hAnsi="Times New Roman" w:cs="Times New Roman"/>
              </w:rPr>
              <w:t xml:space="preserve">сследование зон санитарной охраны </w:t>
            </w:r>
          </w:p>
          <w:p w:rsidR="00F75A4B" w:rsidRPr="00216A10" w:rsidRDefault="00F75A4B" w:rsidP="00F75A4B">
            <w:pPr>
              <w:pStyle w:val="a9"/>
              <w:ind w:left="89"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источников ВСиВО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75A4B" w:rsidRPr="00216A10" w:rsidRDefault="00F75A4B" w:rsidP="008A3C7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A4B" w:rsidRPr="00216A10" w:rsidRDefault="00F75A4B" w:rsidP="00F75A4B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Сохранение источников водоснаб-жения</w:t>
            </w: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A4B" w:rsidRDefault="00F75A4B" w:rsidP="00636657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З</w:t>
            </w:r>
            <w:r w:rsidRPr="00216A10">
              <w:rPr>
                <w:rFonts w:ascii="Times New Roman" w:hAnsi="Times New Roman" w:cs="Times New Roman"/>
              </w:rPr>
              <w:t xml:space="preserve">, </w:t>
            </w:r>
          </w:p>
          <w:p w:rsidR="00F75A4B" w:rsidRDefault="00F75A4B" w:rsidP="00636657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Водное агентство, ГААОСЛХ,</w:t>
            </w:r>
          </w:p>
          <w:p w:rsidR="00F75A4B" w:rsidRDefault="00F75A4B" w:rsidP="00636657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ГКПЭН,</w:t>
            </w:r>
          </w:p>
          <w:p w:rsidR="00F75A4B" w:rsidRPr="00216A10" w:rsidRDefault="00F75A4B" w:rsidP="00636657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АРИС (по согла</w:t>
            </w:r>
            <w:r>
              <w:rPr>
                <w:rFonts w:ascii="Times New Roman" w:hAnsi="Times New Roman" w:cs="Times New Roman"/>
              </w:rPr>
              <w:t>сованию) ОМСУ (по согласованию)</w:t>
            </w:r>
          </w:p>
        </w:tc>
      </w:tr>
      <w:tr w:rsidR="00111593" w:rsidRPr="00216A10" w:rsidTr="00216A10">
        <w:trPr>
          <w:jc w:val="center"/>
        </w:trPr>
        <w:tc>
          <w:tcPr>
            <w:tcW w:w="14169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593" w:rsidRPr="00216A10" w:rsidRDefault="00111593" w:rsidP="00EA31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b/>
                <w:color w:val="000000"/>
              </w:rPr>
              <w:t>Приоритет 3. Финансово-экономическая устойчивость услуг ВСиВО</w:t>
            </w:r>
          </w:p>
        </w:tc>
      </w:tr>
      <w:tr w:rsidR="00EA31A8" w:rsidRPr="00216A10" w:rsidTr="00EA31A8">
        <w:trPr>
          <w:trHeight w:val="2682"/>
          <w:jc w:val="center"/>
        </w:trPr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8</w:t>
            </w: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3.1 Обеспе-чение финансовой устойчивос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16A10">
              <w:rPr>
                <w:rFonts w:ascii="Times New Roman" w:eastAsia="Times New Roman" w:hAnsi="Times New Roman" w:cs="Times New Roman"/>
                <w:color w:val="000000"/>
              </w:rPr>
              <w:t xml:space="preserve">ти постав-щиков услуг </w:t>
            </w:r>
          </w:p>
          <w:p w:rsidR="00EA31A8" w:rsidRPr="00216A10" w:rsidRDefault="00EA31A8" w:rsidP="00EA31A8">
            <w:pPr>
              <w:pStyle w:val="a9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ВСиВО</w:t>
            </w:r>
          </w:p>
          <w:p w:rsidR="00EA31A8" w:rsidRPr="00216A10" w:rsidRDefault="00EA31A8" w:rsidP="00EA31A8">
            <w:pPr>
              <w:pStyle w:val="a9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Внедрение принципов эффективного управления и результативное ис</w:t>
            </w:r>
            <w:r>
              <w:rPr>
                <w:rFonts w:ascii="Times New Roman" w:hAnsi="Times New Roman" w:cs="Times New Roman"/>
                <w:color w:val="000000"/>
              </w:rPr>
              <w:t>пользование финансовых ресурсов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НПА</w:t>
            </w: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EA31A8">
            <w:pPr>
              <w:pStyle w:val="a9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2020-2026</w:t>
            </w: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EA31A8">
            <w:pPr>
              <w:pStyle w:val="a9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51" w:type="dxa"/>
            <w:gridSpan w:val="9"/>
          </w:tcPr>
          <w:p w:rsidR="00EA31A8" w:rsidRPr="00216A10" w:rsidRDefault="00EA31A8" w:rsidP="00EA31A8">
            <w:pPr>
              <w:pStyle w:val="a9"/>
              <w:ind w:left="8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216A10">
              <w:rPr>
                <w:rFonts w:ascii="Times New Roman" w:hAnsi="Times New Roman" w:cs="Times New Roman"/>
              </w:rPr>
              <w:t>азработка проекта НПА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A31A8" w:rsidRPr="00216A10" w:rsidRDefault="00EA31A8" w:rsidP="00EA31A8">
            <w:pPr>
              <w:pStyle w:val="a9"/>
              <w:ind w:left="8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Pr="00216A10">
              <w:rPr>
                <w:rFonts w:ascii="Times New Roman" w:hAnsi="Times New Roman" w:cs="Times New Roman"/>
              </w:rPr>
              <w:t>огласование проекта</w:t>
            </w:r>
            <w:r>
              <w:rPr>
                <w:rFonts w:ascii="Times New Roman" w:hAnsi="Times New Roman" w:cs="Times New Roman"/>
              </w:rPr>
              <w:t xml:space="preserve"> НПА;</w:t>
            </w:r>
          </w:p>
          <w:p w:rsidR="00EA31A8" w:rsidRPr="00216A10" w:rsidRDefault="00EA31A8" w:rsidP="00EA31A8">
            <w:pPr>
              <w:pStyle w:val="a9"/>
              <w:ind w:left="8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Pr="00216A10">
              <w:rPr>
                <w:rFonts w:ascii="Times New Roman" w:hAnsi="Times New Roman" w:cs="Times New Roman"/>
              </w:rPr>
              <w:t>тверждение проекта НПА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A31A8" w:rsidRDefault="00EA31A8" w:rsidP="00EA31A8">
            <w:pPr>
              <w:pStyle w:val="a9"/>
              <w:ind w:left="8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принятие проекта НПА;</w:t>
            </w:r>
          </w:p>
          <w:p w:rsidR="00EA31A8" w:rsidRPr="00216A10" w:rsidRDefault="00EA31A8" w:rsidP="00EA31A8">
            <w:pPr>
              <w:pStyle w:val="a9"/>
              <w:ind w:left="8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</w:t>
            </w:r>
            <w:r w:rsidRPr="00216A10">
              <w:rPr>
                <w:rFonts w:ascii="Times New Roman" w:hAnsi="Times New Roman" w:cs="Times New Roman"/>
              </w:rPr>
              <w:t>актическое спи</w:t>
            </w:r>
            <w:r>
              <w:rPr>
                <w:rFonts w:ascii="Times New Roman" w:hAnsi="Times New Roman" w:cs="Times New Roman"/>
              </w:rPr>
              <w:t>сание дол</w:t>
            </w:r>
            <w:r w:rsidRPr="00216A10">
              <w:rPr>
                <w:rFonts w:ascii="Times New Roman" w:hAnsi="Times New Roman" w:cs="Times New Roman"/>
              </w:rPr>
              <w:t>гов у предприятий ВСиВО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Списаны финансовые долги 2 предприя</w:t>
            </w:r>
            <w:r>
              <w:rPr>
                <w:rFonts w:ascii="Times New Roman" w:hAnsi="Times New Roman" w:cs="Times New Roman"/>
              </w:rPr>
              <w:t>-</w:t>
            </w:r>
            <w:r w:rsidRPr="00216A10">
              <w:rPr>
                <w:rFonts w:ascii="Times New Roman" w:hAnsi="Times New Roman" w:cs="Times New Roman"/>
              </w:rPr>
              <w:t>тий</w:t>
            </w: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</w:p>
          <w:p w:rsidR="00EA31A8" w:rsidRPr="00216A10" w:rsidRDefault="00EA31A8" w:rsidP="00EA31A8">
            <w:pPr>
              <w:pStyle w:val="a9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Default="00EA31A8" w:rsidP="00EA31A8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Водное агентство, МФ, </w:t>
            </w:r>
          </w:p>
          <w:p w:rsidR="00EA31A8" w:rsidRDefault="00EA31A8" w:rsidP="00EA31A8">
            <w:pPr>
              <w:pStyle w:val="a9"/>
              <w:ind w:firstLine="0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 xml:space="preserve">МЭ, </w:t>
            </w:r>
          </w:p>
          <w:p w:rsidR="00EA31A8" w:rsidRPr="00216A10" w:rsidRDefault="00EA31A8" w:rsidP="00EA31A8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16A10">
              <w:rPr>
                <w:rFonts w:ascii="Times New Roman" w:hAnsi="Times New Roman" w:cs="Times New Roman"/>
              </w:rPr>
              <w:t>МСУ (по согласованию) НПО (по согласованию)</w:t>
            </w:r>
          </w:p>
        </w:tc>
      </w:tr>
      <w:tr w:rsidR="00111593" w:rsidRPr="00216A10" w:rsidTr="00216A10">
        <w:trPr>
          <w:jc w:val="center"/>
        </w:trPr>
        <w:tc>
          <w:tcPr>
            <w:tcW w:w="14169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593" w:rsidRPr="00216A10" w:rsidRDefault="00111593" w:rsidP="00EA31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b/>
                <w:color w:val="000000"/>
              </w:rPr>
              <w:lastRenderedPageBreak/>
              <w:t>Приоритет 4. Усиление прозрачности, доверия и подотчетности в секторе ВСиВО</w:t>
            </w:r>
          </w:p>
        </w:tc>
      </w:tr>
      <w:tr w:rsidR="00EA31A8" w:rsidRPr="00216A10" w:rsidTr="00CD73EB">
        <w:trPr>
          <w:jc w:val="center"/>
        </w:trPr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8A3C75">
            <w:pPr>
              <w:pStyle w:val="a9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216A10">
              <w:rPr>
                <w:rFonts w:ascii="Times New Roman" w:eastAsia="Times New Roman" w:hAnsi="Times New Roman" w:cs="Times New Roman"/>
                <w:color w:val="000000"/>
              </w:rPr>
              <w:t>4.1 Создание нацио-нальной системы базы данных в секторе ВСиВО</w:t>
            </w: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Создана база данных с ГИС интерфейсом и размещена на веб-сайте ДРПВВО</w:t>
            </w:r>
          </w:p>
        </w:tc>
        <w:tc>
          <w:tcPr>
            <w:tcW w:w="13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База данных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2020-2021</w:t>
            </w:r>
          </w:p>
        </w:tc>
        <w:tc>
          <w:tcPr>
            <w:tcW w:w="4751" w:type="dxa"/>
            <w:gridSpan w:val="9"/>
          </w:tcPr>
          <w:p w:rsidR="00EA31A8" w:rsidRPr="005401CC" w:rsidRDefault="005401CC" w:rsidP="005401CC">
            <w:pPr>
              <w:pStyle w:val="a9"/>
              <w:ind w:left="8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A31A8" w:rsidRPr="005401CC">
              <w:rPr>
                <w:rFonts w:ascii="Times New Roman" w:hAnsi="Times New Roman" w:cs="Times New Roman"/>
              </w:rPr>
              <w:t>сбор данных по населенным пунктам;</w:t>
            </w:r>
          </w:p>
          <w:p w:rsidR="00EA31A8" w:rsidRPr="00FA2469" w:rsidRDefault="005401CC" w:rsidP="005401CC">
            <w:pPr>
              <w:pStyle w:val="a9"/>
              <w:ind w:left="8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A31A8" w:rsidRPr="005401CC">
              <w:rPr>
                <w:rFonts w:ascii="Times New Roman" w:hAnsi="Times New Roman" w:cs="Times New Roman"/>
              </w:rPr>
              <w:t>внедрение базы данн</w:t>
            </w:r>
            <w:r w:rsidRPr="005401CC">
              <w:rPr>
                <w:rFonts w:ascii="Times New Roman" w:hAnsi="Times New Roman" w:cs="Times New Roman"/>
              </w:rPr>
              <w:t>ых на базе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401CC">
              <w:rPr>
                <w:rFonts w:ascii="Times New Roman" w:hAnsi="Times New Roman" w:cs="Times New Roman"/>
              </w:rPr>
              <w:t>д</w:t>
            </w:r>
            <w:r w:rsidR="00EA31A8" w:rsidRPr="005401CC">
              <w:rPr>
                <w:rFonts w:ascii="Times New Roman" w:hAnsi="Times New Roman" w:cs="Times New Roman"/>
              </w:rPr>
              <w:t>ействующей базы данных по вод</w:t>
            </w:r>
            <w:r w:rsidRPr="005401CC">
              <w:rPr>
                <w:rFonts w:ascii="Times New Roman" w:hAnsi="Times New Roman" w:cs="Times New Roman"/>
              </w:rPr>
              <w:t xml:space="preserve">ным </w:t>
            </w:r>
            <w:r w:rsidR="00EA31A8" w:rsidRPr="005401CC">
              <w:rPr>
                <w:rFonts w:ascii="Times New Roman" w:hAnsi="Times New Roman" w:cs="Times New Roman"/>
              </w:rPr>
              <w:t>ресурсам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A31A8" w:rsidRPr="00216A10" w:rsidRDefault="00EA31A8" w:rsidP="00EA31A8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6A10">
              <w:rPr>
                <w:rFonts w:ascii="Times New Roman" w:hAnsi="Times New Roman" w:cs="Times New Roman"/>
                <w:color w:val="000000"/>
              </w:rPr>
              <w:t>Устойчивая работа веб-сайта и базы данных</w:t>
            </w:r>
          </w:p>
          <w:p w:rsidR="00EA31A8" w:rsidRPr="00216A10" w:rsidRDefault="00EA31A8" w:rsidP="00EA31A8">
            <w:pPr>
              <w:pStyle w:val="a9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1A8" w:rsidRPr="00216A10" w:rsidRDefault="00EA31A8" w:rsidP="00EA31A8">
            <w:pPr>
              <w:pStyle w:val="a9"/>
              <w:ind w:firstLine="0"/>
              <w:jc w:val="left"/>
              <w:rPr>
                <w:rFonts w:ascii="Times New Roman" w:hAnsi="Times New Roman" w:cs="Times New Roman"/>
              </w:rPr>
            </w:pPr>
            <w:r w:rsidRPr="00216A10">
              <w:rPr>
                <w:rFonts w:ascii="Times New Roman" w:hAnsi="Times New Roman" w:cs="Times New Roman"/>
              </w:rPr>
              <w:t>Водное агентство, АРИС (по согласованию)</w:t>
            </w:r>
          </w:p>
        </w:tc>
      </w:tr>
    </w:tbl>
    <w:p w:rsidR="004964D2" w:rsidRDefault="004964D2" w:rsidP="004964D2">
      <w:pPr>
        <w:pStyle w:val="a9"/>
        <w:ind w:firstLine="0"/>
        <w:rPr>
          <w:rFonts w:ascii="Times New Roman" w:hAnsi="Times New Roman" w:cs="Times New Roman"/>
        </w:rPr>
      </w:pPr>
    </w:p>
    <w:sectPr w:rsidR="004964D2" w:rsidSect="00EA31A8">
      <w:footerReference w:type="default" r:id="rId6"/>
      <w:pgSz w:w="16838" w:h="11906" w:orient="landscape"/>
      <w:pgMar w:top="1134" w:right="1134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9D6" w:rsidRDefault="00AF79D6" w:rsidP="00BB76A5">
      <w:pPr>
        <w:spacing w:after="0"/>
      </w:pPr>
      <w:r>
        <w:separator/>
      </w:r>
    </w:p>
  </w:endnote>
  <w:endnote w:type="continuationSeparator" w:id="0">
    <w:p w:rsidR="00AF79D6" w:rsidRDefault="00AF79D6" w:rsidP="00BB76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79519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B76A5" w:rsidRPr="00BB76A5" w:rsidRDefault="00BB76A5">
        <w:pPr>
          <w:pStyle w:val="a7"/>
          <w:jc w:val="right"/>
          <w:rPr>
            <w:rFonts w:ascii="Times New Roman" w:hAnsi="Times New Roman" w:cs="Times New Roman"/>
          </w:rPr>
        </w:pPr>
        <w:r w:rsidRPr="00BB76A5">
          <w:rPr>
            <w:rFonts w:ascii="Times New Roman" w:hAnsi="Times New Roman" w:cs="Times New Roman"/>
          </w:rPr>
          <w:fldChar w:fldCharType="begin"/>
        </w:r>
        <w:r w:rsidRPr="00BB76A5">
          <w:rPr>
            <w:rFonts w:ascii="Times New Roman" w:hAnsi="Times New Roman" w:cs="Times New Roman"/>
          </w:rPr>
          <w:instrText>PAGE   \* MERGEFORMAT</w:instrText>
        </w:r>
        <w:r w:rsidRPr="00BB76A5">
          <w:rPr>
            <w:rFonts w:ascii="Times New Roman" w:hAnsi="Times New Roman" w:cs="Times New Roman"/>
          </w:rPr>
          <w:fldChar w:fldCharType="separate"/>
        </w:r>
        <w:r w:rsidR="00067DCD">
          <w:rPr>
            <w:rFonts w:ascii="Times New Roman" w:hAnsi="Times New Roman" w:cs="Times New Roman"/>
            <w:noProof/>
          </w:rPr>
          <w:t>5</w:t>
        </w:r>
        <w:r w:rsidRPr="00BB76A5">
          <w:rPr>
            <w:rFonts w:ascii="Times New Roman" w:hAnsi="Times New Roman" w:cs="Times New Roman"/>
          </w:rPr>
          <w:fldChar w:fldCharType="end"/>
        </w:r>
      </w:p>
    </w:sdtContent>
  </w:sdt>
  <w:p w:rsidR="00BB76A5" w:rsidRDefault="00BB76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9D6" w:rsidRDefault="00AF79D6" w:rsidP="00BB76A5">
      <w:pPr>
        <w:spacing w:after="0"/>
      </w:pPr>
      <w:r>
        <w:separator/>
      </w:r>
    </w:p>
  </w:footnote>
  <w:footnote w:type="continuationSeparator" w:id="0">
    <w:p w:rsidR="00AF79D6" w:rsidRDefault="00AF79D6" w:rsidP="00BB76A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DDB"/>
    <w:rsid w:val="00010FF2"/>
    <w:rsid w:val="000577FD"/>
    <w:rsid w:val="00067DCD"/>
    <w:rsid w:val="000B20A6"/>
    <w:rsid w:val="000C0F10"/>
    <w:rsid w:val="000F493C"/>
    <w:rsid w:val="00111593"/>
    <w:rsid w:val="00131B18"/>
    <w:rsid w:val="00161670"/>
    <w:rsid w:val="0017444E"/>
    <w:rsid w:val="001771B9"/>
    <w:rsid w:val="00216A10"/>
    <w:rsid w:val="002301ED"/>
    <w:rsid w:val="00265D2A"/>
    <w:rsid w:val="0029336F"/>
    <w:rsid w:val="002A60C8"/>
    <w:rsid w:val="002B5F17"/>
    <w:rsid w:val="002C519A"/>
    <w:rsid w:val="002C6DDB"/>
    <w:rsid w:val="002F700B"/>
    <w:rsid w:val="00350045"/>
    <w:rsid w:val="00367957"/>
    <w:rsid w:val="003A75C5"/>
    <w:rsid w:val="00406018"/>
    <w:rsid w:val="00432D6A"/>
    <w:rsid w:val="00471DF4"/>
    <w:rsid w:val="004964D2"/>
    <w:rsid w:val="004B5B2E"/>
    <w:rsid w:val="00504CC0"/>
    <w:rsid w:val="005401CC"/>
    <w:rsid w:val="00554F96"/>
    <w:rsid w:val="005702E4"/>
    <w:rsid w:val="005C7695"/>
    <w:rsid w:val="005D4E49"/>
    <w:rsid w:val="005F541E"/>
    <w:rsid w:val="00632439"/>
    <w:rsid w:val="00636657"/>
    <w:rsid w:val="006541E5"/>
    <w:rsid w:val="00656AEC"/>
    <w:rsid w:val="00662C8F"/>
    <w:rsid w:val="00681C20"/>
    <w:rsid w:val="006A27A2"/>
    <w:rsid w:val="006F597A"/>
    <w:rsid w:val="00713AA2"/>
    <w:rsid w:val="00744912"/>
    <w:rsid w:val="007A0B51"/>
    <w:rsid w:val="007A30F0"/>
    <w:rsid w:val="007B3969"/>
    <w:rsid w:val="007E5E4D"/>
    <w:rsid w:val="007F31C5"/>
    <w:rsid w:val="008245B8"/>
    <w:rsid w:val="00844A43"/>
    <w:rsid w:val="00884733"/>
    <w:rsid w:val="0088770B"/>
    <w:rsid w:val="008A3C75"/>
    <w:rsid w:val="008B0BC5"/>
    <w:rsid w:val="008B313D"/>
    <w:rsid w:val="008D1540"/>
    <w:rsid w:val="0092163B"/>
    <w:rsid w:val="00925B36"/>
    <w:rsid w:val="009310DB"/>
    <w:rsid w:val="00934DAC"/>
    <w:rsid w:val="00963F9E"/>
    <w:rsid w:val="00982CD7"/>
    <w:rsid w:val="00992E80"/>
    <w:rsid w:val="00996AC5"/>
    <w:rsid w:val="009A6CBF"/>
    <w:rsid w:val="009C2606"/>
    <w:rsid w:val="009C3DCC"/>
    <w:rsid w:val="009D5D76"/>
    <w:rsid w:val="009F1969"/>
    <w:rsid w:val="00A1759A"/>
    <w:rsid w:val="00A42567"/>
    <w:rsid w:val="00A66E24"/>
    <w:rsid w:val="00A750C2"/>
    <w:rsid w:val="00AB321D"/>
    <w:rsid w:val="00AB49E1"/>
    <w:rsid w:val="00AD56F1"/>
    <w:rsid w:val="00AF79D6"/>
    <w:rsid w:val="00B17416"/>
    <w:rsid w:val="00B3257F"/>
    <w:rsid w:val="00B51735"/>
    <w:rsid w:val="00B56DDC"/>
    <w:rsid w:val="00B6122A"/>
    <w:rsid w:val="00B67F71"/>
    <w:rsid w:val="00BB76A5"/>
    <w:rsid w:val="00C27F11"/>
    <w:rsid w:val="00C37D42"/>
    <w:rsid w:val="00C40B50"/>
    <w:rsid w:val="00C52FE1"/>
    <w:rsid w:val="00C77E5C"/>
    <w:rsid w:val="00CA4AA8"/>
    <w:rsid w:val="00CC6364"/>
    <w:rsid w:val="00CD511A"/>
    <w:rsid w:val="00D24FFB"/>
    <w:rsid w:val="00D611E7"/>
    <w:rsid w:val="00D876E9"/>
    <w:rsid w:val="00DA0912"/>
    <w:rsid w:val="00DA1D0C"/>
    <w:rsid w:val="00DA78D1"/>
    <w:rsid w:val="00DB59FE"/>
    <w:rsid w:val="00DF791D"/>
    <w:rsid w:val="00E315DC"/>
    <w:rsid w:val="00E55B24"/>
    <w:rsid w:val="00E9046E"/>
    <w:rsid w:val="00EA31A8"/>
    <w:rsid w:val="00EC627C"/>
    <w:rsid w:val="00EC6F49"/>
    <w:rsid w:val="00F30F5B"/>
    <w:rsid w:val="00F56B9E"/>
    <w:rsid w:val="00F61C5B"/>
    <w:rsid w:val="00F75A4B"/>
    <w:rsid w:val="00FA2469"/>
    <w:rsid w:val="00FF59DA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07685-B95E-43A6-80FD-C4A7578B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DDB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FE1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FE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76A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BB76A5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76A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BB76A5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No Spacing"/>
    <w:uiPriority w:val="1"/>
    <w:qFormat/>
    <w:rsid w:val="000F493C"/>
    <w:pPr>
      <w:spacing w:after="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Сталбек кызы Элиза</cp:lastModifiedBy>
  <cp:revision>2</cp:revision>
  <cp:lastPrinted>2020-04-10T03:48:00Z</cp:lastPrinted>
  <dcterms:created xsi:type="dcterms:W3CDTF">2020-05-02T10:25:00Z</dcterms:created>
  <dcterms:modified xsi:type="dcterms:W3CDTF">2020-05-02T10:25:00Z</dcterms:modified>
</cp:coreProperties>
</file>